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4A59C6" w14:textId="77777777" w:rsidR="0075300B" w:rsidRDefault="001A6425">
      <w:r w:rsidRPr="001A64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2AEB7" wp14:editId="33D55548">
                <wp:simplePos x="0" y="0"/>
                <wp:positionH relativeFrom="column">
                  <wp:posOffset>-899160</wp:posOffset>
                </wp:positionH>
                <wp:positionV relativeFrom="paragraph">
                  <wp:posOffset>7137371</wp:posOffset>
                </wp:positionV>
                <wp:extent cx="787398" cy="571499"/>
                <wp:effectExtent l="0" t="0" r="0" b="635"/>
                <wp:wrapNone/>
                <wp:docPr id="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98" cy="571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BDD28" w14:textId="77777777" w:rsidR="001A6425" w:rsidRDefault="001A6425" w:rsidP="001A642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+　　　　　　　　　　　　　　　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5734B832" id="正方形/長方形 5" o:spid="_x0000_s1026" style="position:absolute;left:0;text-align:left;margin-left:-70.8pt;margin-top:562pt;width:62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" filled="f" stroked="f" strokeweight="1pt">
                <v:textbox>
                  <w:txbxContent>
                    <w:p w:rsidR="001A6425" w:rsidRDefault="001A6425" w:rsidP="001A642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+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1340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58AD8" wp14:editId="131C3239">
                <wp:simplePos x="0" y="0"/>
                <wp:positionH relativeFrom="leftMargin">
                  <wp:posOffset>3780658</wp:posOffset>
                </wp:positionH>
                <wp:positionV relativeFrom="paragraph">
                  <wp:posOffset>5160158</wp:posOffset>
                </wp:positionV>
                <wp:extent cx="787398" cy="571499"/>
                <wp:effectExtent l="0" t="0" r="0" b="635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398" cy="571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4C297" w14:textId="77777777" w:rsidR="001340B6" w:rsidRDefault="001340B6" w:rsidP="001340B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+　　　　　　　　　　　　　　　</w:t>
                            </w:r>
                          </w:p>
                        </w:txbxContent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rect w14:anchorId="781BA86B" id="_x0000_s1027" style="position:absolute;left:0;text-align:left;margin-left:297.7pt;margin-top:406.3pt;width:62pt;height:45pt;z-index:25166233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" filled="f" stroked="f" strokeweight="1pt">
                <v:textbox>
                  <w:txbxContent>
                    <w:p w:rsidR="001340B6" w:rsidRDefault="001340B6" w:rsidP="001340B6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+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2A39" w:rsidRPr="00694F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F7F90" wp14:editId="3C8D7C66">
                <wp:simplePos x="0" y="0"/>
                <wp:positionH relativeFrom="margin">
                  <wp:posOffset>-622935</wp:posOffset>
                </wp:positionH>
                <wp:positionV relativeFrom="paragraph">
                  <wp:posOffset>908567</wp:posOffset>
                </wp:positionV>
                <wp:extent cx="6638925" cy="8293395"/>
                <wp:effectExtent l="0" t="0" r="28575" b="1270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82933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865C2" w14:textId="77777777" w:rsidR="00694FE6" w:rsidRDefault="00694FE6" w:rsidP="00694FE6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0AB48079" w14:textId="77777777" w:rsidR="00D22A39" w:rsidRPr="00D22A39" w:rsidRDefault="00694FE6" w:rsidP="00D22A39">
                            <w:pPr>
                              <w:pStyle w:val="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0" w:lineRule="atLeast"/>
                              <w:ind w:left="811" w:hanging="584"/>
                              <w:jc w:val="both"/>
                              <w:rPr>
                                <w:rFonts w:cstheme="minorBidi"/>
                                <w:color w:val="000000"/>
                                <w:spacing w:val="-34"/>
                                <w:kern w:val="24"/>
                                <w:sz w:val="32"/>
                                <w:szCs w:val="44"/>
                              </w:rPr>
                            </w:pPr>
                            <w:r w:rsidRPr="00D22A39">
                              <w:rPr>
                                <w:rFonts w:cstheme="minorBidi" w:hint="eastAsia"/>
                                <w:color w:val="000000"/>
                                <w:spacing w:val="-34"/>
                                <w:kern w:val="24"/>
                                <w:sz w:val="44"/>
                                <w:szCs w:val="44"/>
                              </w:rPr>
                              <w:t>スタッフのマスク着用や小まめな手洗いに取り組みます。</w:t>
                            </w:r>
                          </w:p>
                          <w:p w14:paraId="49B14FE3" w14:textId="77777777" w:rsidR="00D22A39" w:rsidRPr="00D22A39" w:rsidRDefault="00D22A39" w:rsidP="00D22A39">
                            <w:pPr>
                              <w:pStyle w:val="Web"/>
                              <w:spacing w:before="0" w:beforeAutospacing="0" w:after="0" w:afterAutospacing="0" w:line="0" w:lineRule="atLeast"/>
                              <w:ind w:left="811"/>
                              <w:jc w:val="both"/>
                              <w:rPr>
                                <w:rFonts w:cstheme="minorBidi"/>
                                <w:color w:val="000000"/>
                                <w:spacing w:val="-34"/>
                                <w:kern w:val="24"/>
                                <w:sz w:val="32"/>
                                <w:szCs w:val="44"/>
                              </w:rPr>
                            </w:pPr>
                          </w:p>
                          <w:p w14:paraId="32529E91" w14:textId="77777777" w:rsid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２．スタッフの健康管理を徹底します。</w:t>
                            </w:r>
                          </w:p>
                          <w:p w14:paraId="2699F81E" w14:textId="77777777" w:rsidR="00C2543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7BD06FC3" w14:textId="77777777" w:rsidR="00C25436" w:rsidRDefault="001340B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</w:t>
                            </w:r>
                            <w:r w:rsidR="00C25436"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065C7604" w14:textId="77777777" w:rsidR="00C25436" w:rsidRP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３．施設内の定期的な換気を行います。</w:t>
                            </w:r>
                          </w:p>
                          <w:p w14:paraId="242839C4" w14:textId="77777777" w:rsidR="00C2543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363CE487" w14:textId="77777777" w:rsidR="00694FE6" w:rsidRPr="00C25436" w:rsidRDefault="001340B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　</w:t>
                            </w:r>
                            <w:r w:rsidR="00C25436"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5917DE17" w14:textId="77777777" w:rsid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４．設備、器具などの定期的な消毒・洗浄を行います。</w:t>
                            </w:r>
                          </w:p>
                          <w:p w14:paraId="03B00A66" w14:textId="77777777" w:rsidR="00C2543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138BB011" w14:textId="77777777" w:rsidR="00694FE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　 </w:t>
                            </w:r>
                          </w:p>
                          <w:p w14:paraId="70EE3AD0" w14:textId="77777777" w:rsidR="00694FE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５．人と人との接触機会を減らすことに取り組みます。</w:t>
                            </w:r>
                          </w:p>
                          <w:p w14:paraId="7E533811" w14:textId="77777777" w:rsidR="00694FE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 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  <w:r w:rsidR="00694FE6"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>・ 一定の距離（２ｍ程度）を確保するソーシャルディスタンシング。</w:t>
                            </w:r>
                          </w:p>
                          <w:p w14:paraId="599AE3C7" w14:textId="77777777" w:rsidR="00694FE6" w:rsidRP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　・ 間仕切りなどの活用。</w:t>
                            </w:r>
                          </w:p>
                          <w:p w14:paraId="26213006" w14:textId="77777777" w:rsidR="00694FE6" w:rsidRP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0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　・ 人数制限や空席の確保。</w:t>
                            </w:r>
                          </w:p>
                          <w:p w14:paraId="623C0AC7" w14:textId="77777777" w:rsidR="00C25436" w:rsidRPr="001340B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　　・ 時差出勤、テレワーク　など</w:t>
                            </w:r>
                          </w:p>
                          <w:p w14:paraId="347661C4" w14:textId="77777777" w:rsid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50" w:firstLine="220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６．お客様にも咳エチケットや手洗いを呼びかけます。</w:t>
                            </w:r>
                          </w:p>
                          <w:p w14:paraId="3C915E24" w14:textId="77777777" w:rsidR="001A6425" w:rsidRPr="001A6425" w:rsidRDefault="00C25436" w:rsidP="001A6425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Chars="200" w:firstLine="640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</w:pPr>
                            <w:r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2FD55EED" w14:textId="77777777" w:rsidR="00694FE6" w:rsidRPr="001A6425" w:rsidRDefault="001340B6" w:rsidP="001A6425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　</w:t>
                            </w:r>
                            <w:r w:rsidR="001A6425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７．</w:t>
                            </w:r>
                            <w:r w:rsidR="00694FE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店内掲示やホームページなどを活用し、</w:t>
                            </w:r>
                          </w:p>
                          <w:p w14:paraId="27A76764" w14:textId="77777777" w:rsidR="00694FE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6425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1A6425"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お店の取組をお客様に積極的にお知らせします。</w:t>
                            </w:r>
                          </w:p>
                          <w:p w14:paraId="5C363122" w14:textId="77777777" w:rsidR="00694FE6" w:rsidRPr="00C25436" w:rsidRDefault="00C2543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694FE6" w:rsidRP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36"/>
                                <w:szCs w:val="44"/>
                              </w:rPr>
                              <w:t xml:space="preserve"> （感染症対策の可視化（見える化））</w:t>
                            </w:r>
                          </w:p>
                          <w:p w14:paraId="2607BBF8" w14:textId="77777777" w:rsidR="001A6425" w:rsidRPr="001A6425" w:rsidRDefault="001A6425" w:rsidP="001A6425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both"/>
                              <w:rPr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1A6425">
                              <w:rPr>
                                <w:rFonts w:hint="eastAsia"/>
                                <w:color w:val="000000"/>
                                <w:kern w:val="24"/>
                                <w:sz w:val="32"/>
                                <w:szCs w:val="44"/>
                              </w:rPr>
                              <w:t xml:space="preserve"> </w:t>
                            </w:r>
                          </w:p>
                          <w:p w14:paraId="11C2F209" w14:textId="77777777" w:rsidR="001A6425" w:rsidRPr="001A6425" w:rsidRDefault="001A6425" w:rsidP="001A6425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0" w:lineRule="atLeast"/>
                              <w:ind w:left="941"/>
                              <w:outlineLvl w:val="0"/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北海道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コロナ通知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システムを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導入し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、QRコード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わかりやすい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場所に</w:t>
                            </w: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掲示</w:t>
                            </w:r>
                            <w:r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します。</w:t>
                            </w:r>
                          </w:p>
                          <w:p w14:paraId="7ECC0E0B" w14:textId="77777777" w:rsidR="001340B6" w:rsidRPr="001340B6" w:rsidRDefault="001340B6" w:rsidP="00D22A39">
                            <w:pPr>
                              <w:pStyle w:val="Web"/>
                              <w:spacing w:before="0" w:beforeAutospacing="0" w:afterLines="150" w:after="540" w:afterAutospacing="0" w:line="0" w:lineRule="atLeast"/>
                              <w:ind w:leftChars="100" w:left="210"/>
                              <w:rPr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　　　　　　　</w:t>
                            </w:r>
                            <w:r w:rsidR="001A6425">
                              <w:rPr>
                                <w:rFonts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1A6425">
                              <w:rPr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</w:t>
                            </w:r>
                            <w:r w:rsidRPr="001340B6">
                              <w:rPr>
                                <w:rFonts w:hint="eastAsia"/>
                                <w:color w:val="000000"/>
                                <w:kern w:val="24"/>
                              </w:rPr>
                              <w:t xml:space="preserve">※「QRコード」は株式会社デンソーウエーブの登録商標です。  </w:t>
                            </w:r>
                          </w:p>
                          <w:p w14:paraId="7543C6D6" w14:textId="571C66CD" w:rsidR="001340B6" w:rsidRPr="001340B6" w:rsidRDefault="00694FE6" w:rsidP="00910CAF">
                            <w:pPr>
                              <w:pStyle w:val="Web"/>
                              <w:spacing w:beforeLines="50" w:before="180" w:beforeAutospacing="0" w:after="0" w:afterAutospacing="0" w:line="0" w:lineRule="atLeast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 w:rsidR="001340B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1340B6" w:rsidRPr="001340B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（店名）</w:t>
                            </w:r>
                          </w:p>
                          <w:p w14:paraId="442FEFE9" w14:textId="77777777" w:rsidR="001340B6" w:rsidRDefault="001340B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</w:pPr>
                          </w:p>
                          <w:p w14:paraId="7E139455" w14:textId="77777777" w:rsidR="00694FE6" w:rsidRPr="00C2543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color w:val="000000" w:themeColor="text1"/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　　　　　       </w:t>
                            </w:r>
                            <w:r w:rsidR="00C25436"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C25436">
                              <w:rPr>
                                <w:rFonts w:cstheme="minorBidi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　　　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7F90" id="正方形/長方形 3" o:spid="_x0000_s1028" style="position:absolute;left:0;text-align:left;margin-left:-49.05pt;margin-top:71.55pt;width:522.75pt;height:6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" fillcolor="white [3212]" strokecolor="#44546a [3215]" strokeweight="1pt">
                <v:textbox>
                  <w:txbxContent>
                    <w:p w14:paraId="0B8865C2" w14:textId="77777777" w:rsidR="00694FE6" w:rsidRDefault="00694FE6" w:rsidP="00694FE6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0AB48079" w14:textId="77777777" w:rsidR="00D22A39" w:rsidRPr="00D22A39" w:rsidRDefault="00694FE6" w:rsidP="00D22A39">
                      <w:pPr>
                        <w:pStyle w:val="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0" w:lineRule="atLeast"/>
                        <w:ind w:left="811" w:hanging="584"/>
                        <w:jc w:val="both"/>
                        <w:rPr>
                          <w:rFonts w:cstheme="minorBidi"/>
                          <w:color w:val="000000"/>
                          <w:spacing w:val="-34"/>
                          <w:kern w:val="24"/>
                          <w:sz w:val="32"/>
                          <w:szCs w:val="44"/>
                        </w:rPr>
                      </w:pPr>
                      <w:r w:rsidRPr="00D22A39">
                        <w:rPr>
                          <w:rFonts w:cstheme="minorBidi" w:hint="eastAsia"/>
                          <w:color w:val="000000"/>
                          <w:spacing w:val="-34"/>
                          <w:kern w:val="24"/>
                          <w:sz w:val="44"/>
                          <w:szCs w:val="44"/>
                        </w:rPr>
                        <w:t>スタッフのマスク着用や小まめな手洗いに取り組みます。</w:t>
                      </w:r>
                    </w:p>
                    <w:p w14:paraId="49B14FE3" w14:textId="77777777" w:rsidR="00D22A39" w:rsidRPr="00D22A39" w:rsidRDefault="00D22A39" w:rsidP="00D22A39">
                      <w:pPr>
                        <w:pStyle w:val="Web"/>
                        <w:spacing w:before="0" w:beforeAutospacing="0" w:after="0" w:afterAutospacing="0" w:line="0" w:lineRule="atLeast"/>
                        <w:ind w:left="811"/>
                        <w:jc w:val="both"/>
                        <w:rPr>
                          <w:rFonts w:cstheme="minorBidi"/>
                          <w:color w:val="000000"/>
                          <w:spacing w:val="-34"/>
                          <w:kern w:val="24"/>
                          <w:sz w:val="32"/>
                          <w:szCs w:val="44"/>
                        </w:rPr>
                      </w:pPr>
                    </w:p>
                    <w:p w14:paraId="32529E91" w14:textId="77777777" w:rsid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２．スタッフの健康管理を徹底します。</w:t>
                      </w:r>
                    </w:p>
                    <w:p w14:paraId="2699F81E" w14:textId="77777777" w:rsidR="00C2543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7BD06FC3" w14:textId="77777777" w:rsidR="00C25436" w:rsidRDefault="001340B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</w:t>
                      </w:r>
                      <w:r w:rsidR="00C25436"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065C7604" w14:textId="77777777" w:rsidR="00C25436" w:rsidRP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３．施設内の定期的な換気を行います。</w:t>
                      </w:r>
                    </w:p>
                    <w:p w14:paraId="242839C4" w14:textId="77777777" w:rsidR="00C2543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363CE487" w14:textId="77777777" w:rsidR="00694FE6" w:rsidRPr="00C25436" w:rsidRDefault="001340B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　</w:t>
                      </w:r>
                      <w:r w:rsidR="00C25436"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5917DE17" w14:textId="77777777" w:rsid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４．設備、器具などの定期的な消毒・洗浄を行います。</w:t>
                      </w:r>
                    </w:p>
                    <w:p w14:paraId="03B00A66" w14:textId="77777777" w:rsidR="00C2543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138BB011" w14:textId="77777777" w:rsidR="00694FE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　 </w:t>
                      </w:r>
                    </w:p>
                    <w:p w14:paraId="70EE3AD0" w14:textId="77777777" w:rsidR="00694FE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５．人と人との接触機会を減らすことに取り組みます。</w:t>
                      </w:r>
                    </w:p>
                    <w:p w14:paraId="7E533811" w14:textId="77777777" w:rsidR="00694FE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 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  <w:r w:rsidR="00694FE6"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>・ 一定の距離（２ｍ程度）を確保するソーシャルディスタンシング。</w:t>
                      </w:r>
                    </w:p>
                    <w:p w14:paraId="599AE3C7" w14:textId="77777777" w:rsidR="00694FE6" w:rsidRP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　・ 間仕切りなどの活用。</w:t>
                      </w:r>
                    </w:p>
                    <w:p w14:paraId="26213006" w14:textId="77777777" w:rsidR="00694FE6" w:rsidRP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0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　・ 人数制限や空席の確保。</w:t>
                      </w:r>
                    </w:p>
                    <w:p w14:paraId="623C0AC7" w14:textId="77777777" w:rsidR="00C25436" w:rsidRPr="001340B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rFonts w:cstheme="minorBidi"/>
                          <w:color w:val="000000"/>
                          <w:kern w:val="24"/>
                          <w:sz w:val="32"/>
                          <w:szCs w:val="44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　　・ 時差出勤、テレワーク　など</w:t>
                      </w:r>
                    </w:p>
                    <w:p w14:paraId="347661C4" w14:textId="77777777" w:rsid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ind w:firstLineChars="50" w:firstLine="220"/>
                        <w:jc w:val="both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６．お客様にも咳エチケットや手洗いを呼びかけます。</w:t>
                      </w:r>
                    </w:p>
                    <w:p w14:paraId="3C915E24" w14:textId="77777777" w:rsidR="001A6425" w:rsidRPr="001A6425" w:rsidRDefault="00C25436" w:rsidP="001A6425">
                      <w:pPr>
                        <w:pStyle w:val="Web"/>
                        <w:spacing w:before="0" w:beforeAutospacing="0" w:after="0" w:afterAutospacing="0" w:line="0" w:lineRule="atLeast"/>
                        <w:ind w:firstLineChars="200" w:firstLine="640"/>
                        <w:jc w:val="both"/>
                        <w:rPr>
                          <w:rFonts w:cstheme="minorBidi"/>
                          <w:color w:val="000000"/>
                          <w:kern w:val="24"/>
                          <w:sz w:val="32"/>
                          <w:szCs w:val="44"/>
                        </w:rPr>
                      </w:pPr>
                      <w:r w:rsidRPr="00C25436"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2FD55EED" w14:textId="77777777" w:rsidR="00694FE6" w:rsidRPr="001A6425" w:rsidRDefault="001340B6" w:rsidP="001A6425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　</w:t>
                      </w:r>
                      <w:r w:rsidR="001A6425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７．</w:t>
                      </w:r>
                      <w:r w:rsidR="00694FE6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店内掲示やホームページなどを活用し、</w:t>
                      </w:r>
                    </w:p>
                    <w:p w14:paraId="27A76764" w14:textId="77777777" w:rsidR="00694FE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 w:rsidR="001A6425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 w:rsidR="001A6425"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お店の取組をお客様に積極的にお知らせします。</w:t>
                      </w:r>
                    </w:p>
                    <w:p w14:paraId="5C363122" w14:textId="77777777" w:rsidR="00694FE6" w:rsidRPr="00C25436" w:rsidRDefault="00C25436" w:rsidP="00C25436">
                      <w:pPr>
                        <w:pStyle w:val="Web"/>
                        <w:spacing w:before="0" w:beforeAutospacing="0" w:after="0" w:afterAutospacing="0" w:line="0" w:lineRule="atLeast"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 </w:t>
                      </w:r>
                      <w:r w:rsidR="00694FE6" w:rsidRPr="00C25436">
                        <w:rPr>
                          <w:rFonts w:cstheme="minorBidi" w:hint="eastAsia"/>
                          <w:color w:val="000000"/>
                          <w:kern w:val="24"/>
                          <w:sz w:val="36"/>
                          <w:szCs w:val="44"/>
                        </w:rPr>
                        <w:t xml:space="preserve"> （感染症対策の可視化（見える化））</w:t>
                      </w:r>
                    </w:p>
                    <w:p w14:paraId="2607BBF8" w14:textId="77777777" w:rsidR="001A6425" w:rsidRPr="001A6425" w:rsidRDefault="001A6425" w:rsidP="001A6425">
                      <w:pPr>
                        <w:pStyle w:val="Web"/>
                        <w:spacing w:before="0" w:beforeAutospacing="0" w:after="0" w:afterAutospacing="0" w:line="400" w:lineRule="exact"/>
                        <w:jc w:val="both"/>
                        <w:rPr>
                          <w:color w:val="000000"/>
                          <w:kern w:val="24"/>
                          <w:sz w:val="32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</w:t>
                      </w:r>
                      <w:r w:rsidRPr="001A6425">
                        <w:rPr>
                          <w:rFonts w:hint="eastAsia"/>
                          <w:color w:val="000000"/>
                          <w:kern w:val="24"/>
                          <w:sz w:val="32"/>
                          <w:szCs w:val="44"/>
                        </w:rPr>
                        <w:t xml:space="preserve"> </w:t>
                      </w:r>
                    </w:p>
                    <w:p w14:paraId="11C2F209" w14:textId="77777777" w:rsidR="001A6425" w:rsidRPr="001A6425" w:rsidRDefault="001A6425" w:rsidP="001A6425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0" w:lineRule="atLeast"/>
                        <w:ind w:left="941"/>
                        <w:outlineLvl w:val="0"/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北海道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>コロナ通知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システムを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>導入し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、QRコード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>を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わかりやすい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>場所に</w:t>
                      </w: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>掲示</w:t>
                      </w:r>
                      <w:r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>します。</w:t>
                      </w:r>
                    </w:p>
                    <w:p w14:paraId="7ECC0E0B" w14:textId="77777777" w:rsidR="001340B6" w:rsidRPr="001340B6" w:rsidRDefault="001340B6" w:rsidP="00D22A39">
                      <w:pPr>
                        <w:pStyle w:val="Web"/>
                        <w:spacing w:before="0" w:beforeAutospacing="0" w:afterLines="150" w:after="540" w:afterAutospacing="0" w:line="0" w:lineRule="atLeast"/>
                        <w:ind w:leftChars="100" w:left="210"/>
                        <w:rPr>
                          <w:color w:val="000000"/>
                          <w:kern w:val="24"/>
                        </w:rPr>
                      </w:pPr>
                      <w:r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　　　　　　</w:t>
                      </w:r>
                      <w:r w:rsidR="001A6425">
                        <w:rPr>
                          <w:rFonts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 w:rsidR="001A6425">
                        <w:rPr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</w:t>
                      </w:r>
                      <w:r w:rsidRPr="001340B6">
                        <w:rPr>
                          <w:rFonts w:hint="eastAsia"/>
                          <w:color w:val="000000"/>
                          <w:kern w:val="24"/>
                        </w:rPr>
                        <w:t xml:space="preserve">※「QRコード」は株式会社デンソーウエーブの登録商標です。  </w:t>
                      </w:r>
                    </w:p>
                    <w:p w14:paraId="7543C6D6" w14:textId="571C66CD" w:rsidR="001340B6" w:rsidRPr="001340B6" w:rsidRDefault="00694FE6" w:rsidP="00910CAF">
                      <w:pPr>
                        <w:pStyle w:val="Web"/>
                        <w:spacing w:beforeLines="50" w:before="180" w:beforeAutospacing="0" w:after="0" w:afterAutospacing="0" w:line="0" w:lineRule="atLeast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</w:t>
                      </w:r>
                      <w:r w:rsidR="001340B6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         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 w:rsidR="001340B6" w:rsidRPr="001340B6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>（店名）</w:t>
                      </w:r>
                    </w:p>
                    <w:p w14:paraId="442FEFE9" w14:textId="77777777" w:rsidR="001340B6" w:rsidRDefault="001340B6" w:rsidP="00C25436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</w:pPr>
                    </w:p>
                    <w:p w14:paraId="7E139455" w14:textId="77777777" w:rsidR="00694FE6" w:rsidRPr="00C2543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color w:val="000000" w:themeColor="text1"/>
                          <w:sz w:val="21"/>
                          <w:u w:val="single"/>
                        </w:rPr>
                      </w:pP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　　　　       </w:t>
                      </w:r>
                      <w:r w:rsidR="00C25436"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</w:t>
                      </w:r>
                      <w:r w:rsidR="00C25436">
                        <w:rPr>
                          <w:rFonts w:cstheme="minorBidi"/>
                          <w:color w:val="000000"/>
                          <w:kern w:val="24"/>
                          <w:sz w:val="44"/>
                          <w:szCs w:val="44"/>
                        </w:rPr>
                        <w:t xml:space="preserve">　　　</w:t>
                      </w:r>
                      <w:r>
                        <w:rPr>
                          <w:rFonts w:cstheme="minorBidi" w:hint="eastAsia"/>
                          <w:color w:val="000000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5795" w:rsidRPr="00694F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EA1AAA" wp14:editId="220DBBC9">
                <wp:simplePos x="0" y="0"/>
                <wp:positionH relativeFrom="margin">
                  <wp:posOffset>-633730</wp:posOffset>
                </wp:positionH>
                <wp:positionV relativeFrom="paragraph">
                  <wp:posOffset>-1132840</wp:posOffset>
                </wp:positionV>
                <wp:extent cx="6654165" cy="2221865"/>
                <wp:effectExtent l="0" t="0" r="13335" b="26035"/>
                <wp:wrapNone/>
                <wp:docPr id="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222186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3A9D4" w14:textId="77777777" w:rsidR="00694FE6" w:rsidRPr="00DB4315" w:rsidRDefault="00694FE6" w:rsidP="00694FE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94FE6">
                              <w:rPr>
                                <w:rFonts w:cstheme="minorBidi" w:hint="eastAsia"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「</w:t>
                            </w:r>
                            <w:r w:rsidRPr="00DB4315">
                              <w:rPr>
                                <w:rFonts w:cstheme="minorBidi" w:hint="eastAsia"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新北海道スタイル</w:t>
                            </w:r>
                            <w:r w:rsidRPr="00DB4315">
                              <w:rPr>
                                <w:rFonts w:cstheme="minorBidi" w:hint="eastAsia"/>
                                <w:color w:val="FFFFFF" w:themeColor="background1"/>
                                <w:kern w:val="24"/>
                                <w:sz w:val="64"/>
                                <w:szCs w:val="6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DB4315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64"/>
                                <w:szCs w:val="64"/>
                              </w:rPr>
                              <w:t>安心宣言</w:t>
                            </w:r>
                          </w:p>
                          <w:p w14:paraId="3B96E882" w14:textId="77777777" w:rsidR="00694FE6" w:rsidRPr="00DB4315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B4315">
                              <w:rPr>
                                <w:rFonts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私たち事業者は、</w:t>
                            </w:r>
                          </w:p>
                          <w:p w14:paraId="27628970" w14:textId="77777777" w:rsidR="00694FE6" w:rsidRPr="00DB4315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B4315">
                              <w:rPr>
                                <w:rFonts w:cstheme="minorBidi" w:hint="eastAsia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新型コロナウイルス感染症の拡大防止のため、</w:t>
                            </w:r>
                          </w:p>
                          <w:p w14:paraId="0A3F48BC" w14:textId="77777777" w:rsidR="00694FE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  <w:r w:rsidRPr="00DB4315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「 </w:t>
                            </w:r>
                            <w:r w:rsidR="001340B6" w:rsidRPr="001340B6">
                              <w:rPr>
                                <w:rFonts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</w:rPr>
                              <w:t>７つ</w:t>
                            </w:r>
                            <w:r w:rsidR="001340B6" w:rsidRPr="001340B6">
                              <w:rPr>
                                <w:rFonts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36"/>
                                <w:szCs w:val="56"/>
                              </w:rPr>
                              <w:t>プラス</w:t>
                            </w:r>
                            <w:r w:rsidR="001340B6" w:rsidRPr="001340B6">
                              <w:rPr>
                                <w:rFonts w:cstheme="minorBidi" w:hint="eastAsia"/>
                                <w:b/>
                                <w:bCs/>
                                <w:color w:val="1F4E79" w:themeColor="accent1" w:themeShade="80"/>
                                <w:kern w:val="24"/>
                                <w:sz w:val="56"/>
                                <w:szCs w:val="56"/>
                              </w:rPr>
                              <w:t>１の習慣化</w:t>
                            </w:r>
                            <w:r w:rsidR="001340B6" w:rsidRPr="001340B6"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44546A" w:themeColor="text2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」</w:t>
                            </w:r>
                          </w:p>
                          <w:p w14:paraId="38D60CDE" w14:textId="77777777" w:rsidR="00694FE6" w:rsidRDefault="00694FE6" w:rsidP="00C25436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に取り組みます！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22C2B1" id="正方形/長方形 4" o:spid="_x0000_s1029" style="position:absolute;left:0;text-align:left;margin-left:-49.9pt;margin-top:-89.2pt;width:523.95pt;height:174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" fillcolor="#ed7d31 [3205]" strokecolor="#44546a [3215]" strokeweight="1pt">
                <v:textbox>
                  <w:txbxContent>
                    <w:p w:rsidR="00694FE6" w:rsidRPr="00DB4315" w:rsidRDefault="00694FE6" w:rsidP="00694FE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</w:rPr>
                      </w:pPr>
                      <w:r w:rsidRPr="00694FE6">
                        <w:rPr>
                          <w:rFonts w:cstheme="minorBidi" w:hint="eastAsia"/>
                          <w:color w:val="FFFFFF" w:themeColor="background1"/>
                          <w:kern w:val="24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「</w:t>
                      </w:r>
                      <w:r w:rsidRPr="00DB4315">
                        <w:rPr>
                          <w:rFonts w:cstheme="minorBidi" w:hint="eastAsia"/>
                          <w:color w:val="FFFFFF" w:themeColor="background1"/>
                          <w:kern w:val="24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新北海道スタイル</w:t>
                      </w:r>
                      <w:r w:rsidRPr="00DB4315">
                        <w:rPr>
                          <w:rFonts w:cstheme="minorBidi" w:hint="eastAsia"/>
                          <w:color w:val="FFFFFF" w:themeColor="background1"/>
                          <w:kern w:val="24"/>
                          <w:sz w:val="64"/>
                          <w:szCs w:val="6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DB4315">
                        <w:rPr>
                          <w:rFonts w:cstheme="minorBidi" w:hint="eastAsia"/>
                          <w:b/>
                          <w:bCs/>
                          <w:color w:val="FFFFFF" w:themeColor="background1"/>
                          <w:kern w:val="24"/>
                          <w:sz w:val="64"/>
                          <w:szCs w:val="64"/>
                        </w:rPr>
                        <w:t>安心宣言</w:t>
                      </w:r>
                    </w:p>
                    <w:p w:rsidR="00694FE6" w:rsidRPr="00DB4315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color w:val="FFFFFF" w:themeColor="background1"/>
                        </w:rPr>
                      </w:pPr>
                      <w:r w:rsidRPr="00DB4315">
                        <w:rPr>
                          <w:rFonts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私たち事業者は、</w:t>
                      </w:r>
                    </w:p>
                    <w:p w:rsidR="00694FE6" w:rsidRPr="00DB4315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color w:val="FFFFFF" w:themeColor="background1"/>
                        </w:rPr>
                      </w:pPr>
                      <w:r w:rsidRPr="00DB4315">
                        <w:rPr>
                          <w:rFonts w:cstheme="minorBidi" w:hint="eastAsia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新型コロナウイルス感染症の拡大防止のため、</w:t>
                      </w:r>
                    </w:p>
                    <w:p w:rsidR="00694FE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</w:pPr>
                      <w:r w:rsidRPr="00DB4315">
                        <w:rPr>
                          <w:rFonts w:cstheme="minorBidi" w:hint="eastAsia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「 </w:t>
                      </w:r>
                      <w:r w:rsidR="001340B6" w:rsidRPr="001340B6">
                        <w:rPr>
                          <w:rFonts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</w:rPr>
                        <w:t>７つ</w:t>
                      </w:r>
                      <w:r w:rsidR="001340B6" w:rsidRPr="001340B6">
                        <w:rPr>
                          <w:rFonts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36"/>
                          <w:szCs w:val="56"/>
                        </w:rPr>
                        <w:t>プラス</w:t>
                      </w:r>
                      <w:r w:rsidR="001340B6" w:rsidRPr="001340B6">
                        <w:rPr>
                          <w:rFonts w:cstheme="minorBidi" w:hint="eastAsia"/>
                          <w:b/>
                          <w:bCs/>
                          <w:color w:val="1F4E79" w:themeColor="accent1" w:themeShade="80"/>
                          <w:kern w:val="24"/>
                          <w:sz w:val="56"/>
                          <w:szCs w:val="56"/>
                        </w:rPr>
                        <w:t>１の習慣化</w:t>
                      </w:r>
                      <w:r w:rsidR="001340B6" w:rsidRPr="001340B6">
                        <w:rPr>
                          <w:rFonts w:cstheme="minorBidi" w:hint="eastAsia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44546A" w:themeColor="text2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cstheme="minorBidi" w:hint="eastAsia"/>
                          <w:b/>
                          <w:bCs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」</w:t>
                      </w:r>
                    </w:p>
                    <w:p w:rsidR="00694FE6" w:rsidRDefault="00694FE6" w:rsidP="00C25436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</w:pPr>
                      <w:r>
                        <w:rPr>
                          <w:rFonts w:cstheme="minorBidi" w:hint="eastAsia"/>
                          <w:color w:val="FFFFFF" w:themeColor="light1"/>
                          <w:kern w:val="24"/>
                          <w:sz w:val="40"/>
                          <w:szCs w:val="40"/>
                        </w:rPr>
                        <w:t>に取り組みます！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53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202E8" w14:textId="77777777" w:rsidR="002C1A99" w:rsidRDefault="002C1A99" w:rsidP="00C25436">
      <w:r>
        <w:separator/>
      </w:r>
    </w:p>
  </w:endnote>
  <w:endnote w:type="continuationSeparator" w:id="0">
    <w:p w14:paraId="4988FCE7" w14:textId="77777777" w:rsidR="002C1A99" w:rsidRDefault="002C1A99" w:rsidP="00C2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9C133" w14:textId="77777777" w:rsidR="002C1A99" w:rsidRDefault="002C1A99" w:rsidP="00C25436">
      <w:r>
        <w:separator/>
      </w:r>
    </w:p>
  </w:footnote>
  <w:footnote w:type="continuationSeparator" w:id="0">
    <w:p w14:paraId="1BDF9507" w14:textId="77777777" w:rsidR="002C1A99" w:rsidRDefault="002C1A99" w:rsidP="00C2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32DF3"/>
    <w:multiLevelType w:val="hybridMultilevel"/>
    <w:tmpl w:val="15F001C8"/>
    <w:lvl w:ilvl="0" w:tplc="9E26C5A6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7684C94"/>
    <w:multiLevelType w:val="hybridMultilevel"/>
    <w:tmpl w:val="EC62FC1E"/>
    <w:lvl w:ilvl="0" w:tplc="A26C7C02">
      <w:start w:val="1"/>
      <w:numFmt w:val="decimalFullWidth"/>
      <w:lvlText w:val="%1．"/>
      <w:lvlJc w:val="left"/>
      <w:pPr>
        <w:ind w:left="810" w:hanging="585"/>
      </w:pPr>
      <w:rPr>
        <w:rFonts w:hint="default"/>
        <w:sz w:val="4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E6"/>
    <w:rsid w:val="001340B6"/>
    <w:rsid w:val="001466C5"/>
    <w:rsid w:val="001A6425"/>
    <w:rsid w:val="002C1A99"/>
    <w:rsid w:val="00455795"/>
    <w:rsid w:val="004767FF"/>
    <w:rsid w:val="00694FE6"/>
    <w:rsid w:val="006F5CEB"/>
    <w:rsid w:val="0075300B"/>
    <w:rsid w:val="00910CAF"/>
    <w:rsid w:val="00A40B2D"/>
    <w:rsid w:val="00C25436"/>
    <w:rsid w:val="00D22A39"/>
    <w:rsid w:val="00DB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2AA8670"/>
  <w15:chartTrackingRefBased/>
  <w15:docId w15:val="{C991AD91-7F18-49FE-B8E3-D513D31A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4F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94F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436"/>
  </w:style>
  <w:style w:type="paragraph" w:styleId="a7">
    <w:name w:val="footer"/>
    <w:basedOn w:val="a"/>
    <w:link w:val="a8"/>
    <w:uiPriority w:val="99"/>
    <w:unhideWhenUsed/>
    <w:rsid w:val="00C254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dc:description/>
  <cp:lastModifiedBy>北海道 商工会議所連合会</cp:lastModifiedBy>
  <cp:revision>2</cp:revision>
  <cp:lastPrinted>2020-05-22T05:33:00Z</cp:lastPrinted>
  <dcterms:created xsi:type="dcterms:W3CDTF">2020-10-20T10:16:00Z</dcterms:created>
  <dcterms:modified xsi:type="dcterms:W3CDTF">2020-10-20T10:16:00Z</dcterms:modified>
</cp:coreProperties>
</file>